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A9" w:rsidRDefault="0034344E" w:rsidP="009D29A9">
      <w:pPr>
        <w:rPr>
          <w:rFonts w:ascii="Arial Narrow" w:hAnsi="Arial Narrow" w:cs="Arial"/>
          <w:b/>
          <w:bCs/>
          <w:color w:val="FF3300"/>
          <w:sz w:val="36"/>
          <w:szCs w:val="36"/>
        </w:rPr>
      </w:pPr>
      <w:r>
        <w:rPr>
          <w:rFonts w:ascii="Arial" w:hAnsi="Arial" w:cs="Arial"/>
          <w:bCs/>
          <w:color w:val="FF3300"/>
          <w:sz w:val="36"/>
          <w:szCs w:val="36"/>
        </w:rPr>
        <w:t xml:space="preserve">    </w:t>
      </w:r>
      <w:r w:rsidRPr="000201B9">
        <w:rPr>
          <w:rFonts w:ascii="Arial Narrow" w:hAnsi="Arial Narrow" w:cs="Arial"/>
          <w:b/>
          <w:bCs/>
          <w:color w:val="FF3300"/>
          <w:sz w:val="36"/>
          <w:szCs w:val="36"/>
        </w:rPr>
        <w:t>Acil Durum Telefon Numaraları</w:t>
      </w:r>
    </w:p>
    <w:p w:rsidR="00191AFA" w:rsidRPr="000201B9" w:rsidRDefault="00191AFA" w:rsidP="009D29A9">
      <w:pPr>
        <w:rPr>
          <w:rFonts w:ascii="Arial Narrow" w:hAnsi="Arial Narrow" w:cs="Arial"/>
          <w:b/>
          <w:bCs/>
          <w:color w:val="FF3300"/>
          <w:sz w:val="36"/>
          <w:szCs w:val="36"/>
        </w:rPr>
      </w:pPr>
      <w:r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>Ülkemizde farklı acil yardım çağrıları için kullanılan 7 kur</w:t>
      </w:r>
      <w:r w:rsidR="006F3D21"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>uma ait acil çağrı numaraları</w:t>
      </w:r>
      <w:r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 xml:space="preserve"> (İtfaiye: 110, </w:t>
      </w:r>
      <w:r w:rsidR="00C241EE"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>İlkyardım</w:t>
      </w:r>
      <w:r w:rsidR="00B670AA"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 xml:space="preserve">: 112, </w:t>
      </w:r>
      <w:r w:rsidR="006E7F4F"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>AFAD: 122, Polis: 155, Jandarma: 156,</w:t>
      </w:r>
      <w:r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 xml:space="preserve"> </w:t>
      </w:r>
      <w:r w:rsidR="006E7F4F"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>Orman: 177, Sahil Güvenlik: 158</w:t>
      </w:r>
      <w:r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 xml:space="preserve">) tek numara </w:t>
      </w:r>
      <w:r w:rsidRPr="00B670AA">
        <w:rPr>
          <w:rStyle w:val="Gl"/>
          <w:rFonts w:ascii="Arial" w:hAnsi="Arial" w:cs="Arial"/>
          <w:color w:val="FF0000"/>
          <w:sz w:val="20"/>
          <w:szCs w:val="20"/>
          <w:shd w:val="clear" w:color="auto" w:fill="FFFFFF"/>
        </w:rPr>
        <w:t>(112</w:t>
      </w:r>
      <w:r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>) altında topl</w:t>
      </w:r>
      <w:r w:rsidR="00B670AA"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>anmıştır</w:t>
      </w:r>
      <w:r>
        <w:rPr>
          <w:rStyle w:val="Gl"/>
          <w:rFonts w:ascii="Arial" w:hAnsi="Arial" w:cs="Arial"/>
          <w:color w:val="4F4F4F"/>
          <w:sz w:val="20"/>
          <w:szCs w:val="20"/>
          <w:shd w:val="clear" w:color="auto" w:fill="FFFFFF"/>
        </w:rPr>
        <w:t>.</w:t>
      </w:r>
    </w:p>
    <w:p w:rsidR="009D29A9" w:rsidRPr="009D29A9" w:rsidRDefault="00191AFA" w:rsidP="00191AFA">
      <w:pPr>
        <w:rPr>
          <w:b/>
          <w:bCs/>
          <w:color w:val="FF3300"/>
          <w:sz w:val="36"/>
          <w:szCs w:val="36"/>
        </w:rPr>
      </w:pPr>
      <w:r>
        <w:rPr>
          <w:rFonts w:ascii="Arial Narrow" w:hAnsi="Arial Narrow" w:cs="Arial"/>
          <w:b/>
          <w:bCs/>
          <w:noProof/>
          <w:color w:val="FF3300"/>
          <w:sz w:val="36"/>
          <w:szCs w:val="36"/>
        </w:rPr>
        <w:drawing>
          <wp:inline distT="0" distB="0" distL="0" distR="0">
            <wp:extent cx="1062328" cy="1065601"/>
            <wp:effectExtent l="19050" t="0" r="4472" b="0"/>
            <wp:docPr id="3" name="1 Resim" descr="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.jpeg"/>
                    <pic:cNvPicPr/>
                  </pic:nvPicPr>
                  <pic:blipFill>
                    <a:blip r:embed="rId4" cstate="print"/>
                    <a:srcRect l="14341" t="13889" r="13626" b="13889"/>
                    <a:stretch>
                      <a:fillRect/>
                    </a:stretch>
                  </pic:blipFill>
                  <pic:spPr>
                    <a:xfrm>
                      <a:off x="0" y="0"/>
                      <a:ext cx="1062328" cy="106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EC0" w:rsidRDefault="009D29A9">
      <w:r w:rsidRPr="009D29A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57600" cy="4978400"/>
            <wp:effectExtent l="19050" t="0" r="0" b="0"/>
            <wp:wrapSquare wrapText="bothSides"/>
            <wp:docPr id="1" name="Resim 1" descr="acil_telefonl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0" name="9 Resim" descr="acil_telefonlar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97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7A1EC0" w:rsidSect="007A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D29A9"/>
    <w:rsid w:val="000201B9"/>
    <w:rsid w:val="00191AFA"/>
    <w:rsid w:val="00247F49"/>
    <w:rsid w:val="0034344E"/>
    <w:rsid w:val="00464E21"/>
    <w:rsid w:val="006E7F4F"/>
    <w:rsid w:val="006F3D21"/>
    <w:rsid w:val="007A02A2"/>
    <w:rsid w:val="007A1EC0"/>
    <w:rsid w:val="009D29A9"/>
    <w:rsid w:val="00B670AA"/>
    <w:rsid w:val="00C241EE"/>
    <w:rsid w:val="00E1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9A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91A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gru-imid1-2</cp:lastModifiedBy>
  <cp:revision>9</cp:revision>
  <dcterms:created xsi:type="dcterms:W3CDTF">2019-01-29T13:14:00Z</dcterms:created>
  <dcterms:modified xsi:type="dcterms:W3CDTF">2021-09-28T08:45:00Z</dcterms:modified>
</cp:coreProperties>
</file>